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BE0D7A">
      <w:pPr>
        <w:pStyle w:val="Heading1"/>
        <w:spacing w:after="0"/>
        <w:jc w:val="center"/>
      </w:pPr>
      <w:bookmarkStart w:id="0" w:name="_GoBack"/>
      <w:bookmarkEnd w:id="0"/>
      <w:r>
        <w:t xml:space="preserve">Sample Scope and Sequence: </w:t>
      </w:r>
      <w:r w:rsidR="00D9411D">
        <w:t>Modern</w:t>
      </w:r>
      <w:r w:rsidR="00C46F18">
        <w:t xml:space="preserve"> History </w:t>
      </w:r>
      <w:r w:rsidR="003C1E54" w:rsidRPr="003C1E54">
        <w:t>– Year</w:t>
      </w:r>
      <w:r w:rsidR="00C46F18">
        <w:t xml:space="preserve"> 11</w:t>
      </w:r>
      <w:r w:rsidR="00F81F08">
        <w:t xml:space="preserve"> (C)</w:t>
      </w:r>
    </w:p>
    <w:p w:rsidR="00BE0D7A" w:rsidRPr="00F64FB1" w:rsidRDefault="00BE0D7A" w:rsidP="00105D48">
      <w:pPr>
        <w:pStyle w:val="Heading1"/>
        <w:spacing w:after="120"/>
        <w:jc w:val="center"/>
        <w:rPr>
          <w:sz w:val="24"/>
          <w:szCs w:val="24"/>
        </w:rPr>
      </w:pPr>
      <w:r w:rsidRPr="00F64FB1">
        <w:rPr>
          <w:sz w:val="24"/>
          <w:szCs w:val="24"/>
        </w:rPr>
        <w:t>(</w:t>
      </w:r>
      <w:proofErr w:type="gramStart"/>
      <w:r w:rsidR="00D86E5C" w:rsidRPr="00F64FB1">
        <w:rPr>
          <w:sz w:val="24"/>
          <w:szCs w:val="24"/>
        </w:rPr>
        <w:t>including</w:t>
      </w:r>
      <w:proofErr w:type="gramEnd"/>
      <w:r w:rsidRPr="00F64FB1">
        <w:rPr>
          <w:sz w:val="24"/>
          <w:szCs w:val="24"/>
        </w:rPr>
        <w:t xml:space="preserve"> Modern History Life Skills)</w:t>
      </w:r>
    </w:p>
    <w:p w:rsidR="000F7A83" w:rsidRPr="000F7A83" w:rsidRDefault="000F7A83" w:rsidP="00105D48">
      <w:pPr>
        <w:spacing w:after="120"/>
        <w:jc w:val="center"/>
        <w:rPr>
          <w:b/>
          <w:i/>
          <w:sz w:val="20"/>
          <w:szCs w:val="20"/>
        </w:rPr>
      </w:pPr>
      <w:r w:rsidRPr="000F7A83">
        <w:rPr>
          <w:b/>
          <w:i/>
          <w:sz w:val="20"/>
          <w:szCs w:val="20"/>
        </w:rPr>
        <w:t>Sample for implementation for Year 11 from 2018</w:t>
      </w:r>
    </w:p>
    <w:p w:rsidR="00415CBB" w:rsidRPr="00F64FB1" w:rsidRDefault="00D86E5C" w:rsidP="00907905">
      <w:pPr>
        <w:spacing w:after="0" w:line="240" w:lineRule="auto"/>
        <w:rPr>
          <w:sz w:val="20"/>
          <w:szCs w:val="20"/>
        </w:rPr>
      </w:pPr>
      <w:r w:rsidRPr="00F64FB1">
        <w:rPr>
          <w:sz w:val="20"/>
          <w:szCs w:val="20"/>
        </w:rPr>
        <w:t>The following model illustrates:</w:t>
      </w:r>
    </w:p>
    <w:p w:rsidR="00D86E5C" w:rsidRPr="00F64FB1" w:rsidRDefault="00D86E5C" w:rsidP="009079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4FB1">
        <w:rPr>
          <w:sz w:val="20"/>
          <w:szCs w:val="20"/>
        </w:rPr>
        <w:t>two Case Studies – 10 hours each (20 hours total)</w:t>
      </w:r>
    </w:p>
    <w:p w:rsidR="00D86E5C" w:rsidRPr="00F64FB1" w:rsidRDefault="00D86E5C" w:rsidP="009079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4FB1">
        <w:rPr>
          <w:sz w:val="20"/>
          <w:szCs w:val="20"/>
        </w:rPr>
        <w:t>the Historical Investigation – 20 hours</w:t>
      </w:r>
    </w:p>
    <w:p w:rsidR="00D86E5C" w:rsidRPr="00F64FB1" w:rsidRDefault="00D86E5C" w:rsidP="00105D48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sz w:val="20"/>
          <w:szCs w:val="20"/>
        </w:rPr>
      </w:pPr>
      <w:proofErr w:type="gramStart"/>
      <w:r w:rsidRPr="00F64FB1">
        <w:rPr>
          <w:sz w:val="20"/>
          <w:szCs w:val="20"/>
        </w:rPr>
        <w:t>two</w:t>
      </w:r>
      <w:proofErr w:type="gramEnd"/>
      <w:r w:rsidRPr="00F64FB1">
        <w:rPr>
          <w:sz w:val="20"/>
          <w:szCs w:val="20"/>
        </w:rPr>
        <w:t xml:space="preserve"> studies from the Nature of Modern History, integrated with two studies from The Shaping of the Modern World – 80 hours.</w:t>
      </w:r>
    </w:p>
    <w:p w:rsidR="00105D48" w:rsidRPr="00F64FB1" w:rsidRDefault="00105D48" w:rsidP="00105D48">
      <w:pPr>
        <w:spacing w:after="60" w:line="240" w:lineRule="auto"/>
        <w:rPr>
          <w:sz w:val="20"/>
          <w:szCs w:val="20"/>
        </w:rPr>
      </w:pPr>
      <w:r w:rsidRPr="00F64FB1">
        <w:rPr>
          <w:sz w:val="20"/>
          <w:szCs w:val="20"/>
        </w:rPr>
        <w:t xml:space="preserve">The Historical concepts and skills content </w:t>
      </w:r>
      <w:proofErr w:type="gramStart"/>
      <w:r w:rsidRPr="00F64FB1">
        <w:rPr>
          <w:sz w:val="20"/>
          <w:szCs w:val="20"/>
        </w:rPr>
        <w:t>is</w:t>
      </w:r>
      <w:proofErr w:type="gramEnd"/>
      <w:r w:rsidRPr="00F64FB1">
        <w:rPr>
          <w:sz w:val="20"/>
          <w:szCs w:val="20"/>
        </w:rP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415CBB" w:rsidRPr="005F0790" w:rsidTr="00630D1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15CBB" w:rsidRPr="005F0790" w:rsidRDefault="00415CBB" w:rsidP="00415C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E97739" w:rsidRDefault="00415CBB" w:rsidP="00E97739">
            <w:pPr>
              <w:rPr>
                <w:sz w:val="22"/>
              </w:rPr>
            </w:pPr>
            <w:r w:rsidRPr="00E97739">
              <w:rPr>
                <w:sz w:val="22"/>
              </w:rPr>
              <w:t>Investigating Modern History – Case Studies</w:t>
            </w:r>
          </w:p>
          <w:p w:rsidR="00415CBB" w:rsidRDefault="00415CBB" w:rsidP="003941B6">
            <w:pPr>
              <w:rPr>
                <w:rFonts w:cs="Arial"/>
                <w:sz w:val="22"/>
              </w:rPr>
            </w:pPr>
            <w:r w:rsidRPr="003941B6">
              <w:rPr>
                <w:rFonts w:cs="Arial"/>
                <w:sz w:val="22"/>
              </w:rPr>
              <w:t>Teacher-developed case study</w:t>
            </w:r>
            <w:r>
              <w:rPr>
                <w:rFonts w:cs="Arial"/>
                <w:sz w:val="22"/>
              </w:rPr>
              <w:t xml:space="preserve">, relating to Australia, Europe or North America – </w:t>
            </w:r>
            <w:r w:rsidRPr="0058781F">
              <w:rPr>
                <w:rFonts w:cs="Arial"/>
                <w:i/>
                <w:sz w:val="22"/>
              </w:rPr>
              <w:t>List A</w:t>
            </w:r>
            <w:r>
              <w:rPr>
                <w:rFonts w:cs="Arial"/>
                <w:i/>
                <w:sz w:val="22"/>
              </w:rPr>
              <w:t>.</w:t>
            </w:r>
          </w:p>
          <w:p w:rsidR="00415CBB" w:rsidRPr="00D86E5C" w:rsidRDefault="00415CBB" w:rsidP="00105D48">
            <w:pPr>
              <w:rPr>
                <w:rFonts w:cs="Arial"/>
                <w:sz w:val="22"/>
              </w:rPr>
            </w:pPr>
            <w:r w:rsidRPr="00F15DDC">
              <w:rPr>
                <w:rFonts w:cs="Arial"/>
                <w:sz w:val="22"/>
              </w:rPr>
              <w:t>Making Contact with the Pacific</w:t>
            </w:r>
            <w:r>
              <w:rPr>
                <w:rFonts w:cs="Arial"/>
                <w:sz w:val="22"/>
              </w:rPr>
              <w:t xml:space="preserve"> </w:t>
            </w:r>
            <w:r w:rsidR="00D86E5C">
              <w:rPr>
                <w:rFonts w:cs="Arial"/>
                <w:sz w:val="22"/>
              </w:rPr>
              <w:t>– Se</w:t>
            </w:r>
            <w:r>
              <w:rPr>
                <w:rFonts w:cs="Arial"/>
                <w:sz w:val="22"/>
              </w:rPr>
              <w:t xml:space="preserve">lected from </w:t>
            </w:r>
            <w:r w:rsidRPr="00105D48">
              <w:rPr>
                <w:rFonts w:cs="Arial"/>
                <w:sz w:val="22"/>
              </w:rPr>
              <w:t>List B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E97739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Historical Investigation</w:t>
            </w:r>
          </w:p>
          <w:p w:rsidR="00415CBB" w:rsidRPr="00D86E5C" w:rsidRDefault="00D86E5C" w:rsidP="00D86E5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Student-developed inquiry</w:t>
            </w:r>
          </w:p>
        </w:tc>
      </w:tr>
      <w:tr w:rsidR="00105D48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5F0790" w:rsidRDefault="00105D48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E97739" w:rsidRDefault="00105D48" w:rsidP="00415CB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E97739" w:rsidRDefault="00105D48" w:rsidP="00415CBB">
            <w:pPr>
              <w:rPr>
                <w:rFonts w:cs="Arial"/>
                <w:sz w:val="22"/>
              </w:rPr>
            </w:pP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415CBB">
            <w:pPr>
              <w:rPr>
                <w:rFonts w:cs="Arial"/>
                <w:sz w:val="22"/>
              </w:rPr>
            </w:pPr>
            <w:r w:rsidRPr="00E97739">
              <w:rPr>
                <w:rFonts w:cs="Arial"/>
                <w:sz w:val="22"/>
              </w:rPr>
              <w:t>MH11-1, MH11-2, MH11-3, MH11-4, MH11-5, MH11-6, MH11-7, MH11-9</w:t>
            </w:r>
          </w:p>
          <w:p w:rsidR="00C9753F" w:rsidRPr="00E97739" w:rsidRDefault="00C9753F" w:rsidP="00415CBB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MHLS6-1, MHLS6-2, MHLS6-3, MHLS6-4, MHLS6-5, MHLS6-8, MHLS6-11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415CBB">
            <w:pPr>
              <w:rPr>
                <w:rFonts w:cs="Arial"/>
                <w:sz w:val="22"/>
              </w:rPr>
            </w:pPr>
            <w:r w:rsidRPr="00E97739">
              <w:rPr>
                <w:rFonts w:cs="Arial"/>
                <w:sz w:val="22"/>
              </w:rPr>
              <w:t>MH11-1, MH11-2, MH11-3, MH11-4, MH11-5, MH11-6, MH11-7, MH11-8, MH11-9, MH11-10</w:t>
            </w:r>
          </w:p>
          <w:p w:rsidR="00C9753F" w:rsidRPr="00E97739" w:rsidRDefault="00C9753F" w:rsidP="00415CBB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MHLS</w:t>
            </w:r>
            <w:r w:rsidR="00BE0D7A">
              <w:rPr>
                <w:rFonts w:cs="Arial"/>
                <w:sz w:val="22"/>
              </w:rPr>
              <w:t>6-2, MHLS6-3, MHLS6-4, MHLS6-6, MHLS6-8, MHLS6-10, MHLS6-11, MHLS6-12</w:t>
            </w:r>
          </w:p>
        </w:tc>
      </w:tr>
    </w:tbl>
    <w:p w:rsidR="00BE0D7A" w:rsidRDefault="00BE0D7A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415CBB" w:rsidRPr="005F0790" w:rsidTr="00630D1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15CBB" w:rsidRPr="005F0790" w:rsidRDefault="00415CBB" w:rsidP="00415C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E66717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3941B6" w:rsidRDefault="00415CBB" w:rsidP="003941B6">
            <w:pPr>
              <w:rPr>
                <w:rFonts w:cs="Arial"/>
                <w:sz w:val="22"/>
              </w:rPr>
            </w:pPr>
            <w:r w:rsidRPr="003941B6">
              <w:rPr>
                <w:rFonts w:cs="Arial"/>
                <w:sz w:val="22"/>
              </w:rPr>
              <w:t>Investigating Modern History – The Nature of Modern History</w:t>
            </w:r>
          </w:p>
          <w:p w:rsidR="00415CBB" w:rsidRPr="00D86E5C" w:rsidRDefault="00415CBB" w:rsidP="00105D48">
            <w:pPr>
              <w:rPr>
                <w:rFonts w:cs="Arial"/>
                <w:i/>
                <w:sz w:val="22"/>
              </w:rPr>
            </w:pPr>
            <w:r w:rsidRPr="003941B6">
              <w:rPr>
                <w:rFonts w:cs="Arial"/>
                <w:sz w:val="22"/>
              </w:rPr>
              <w:t>The Construction of Modern Histories (Pemulwuy)</w:t>
            </w:r>
            <w:r>
              <w:rPr>
                <w:rFonts w:cs="Arial"/>
                <w:sz w:val="22"/>
              </w:rPr>
              <w:t xml:space="preserve"> – </w:t>
            </w:r>
            <w:r w:rsidRPr="00F81F08">
              <w:rPr>
                <w:rFonts w:cs="Arial"/>
                <w:i/>
                <w:sz w:val="22"/>
              </w:rPr>
              <w:t>integrated with</w:t>
            </w:r>
            <w:r w:rsidR="00D86E5C" w:rsidRPr="00105D48">
              <w:rPr>
                <w:rFonts w:cs="Arial"/>
                <w:sz w:val="22"/>
              </w:rPr>
              <w:t xml:space="preserve"> </w:t>
            </w:r>
            <w:r w:rsidR="00D86E5C" w:rsidRPr="003941B6">
              <w:rPr>
                <w:rFonts w:cs="Arial"/>
                <w:sz w:val="22"/>
              </w:rPr>
              <w:t>The Shaping of the Modern World</w:t>
            </w:r>
            <w:r w:rsidR="00D86E5C">
              <w:rPr>
                <w:rFonts w:cs="Arial"/>
                <w:sz w:val="22"/>
              </w:rPr>
              <w:t xml:space="preserve"> – </w:t>
            </w:r>
            <w:r w:rsidR="00D86E5C" w:rsidRPr="003941B6">
              <w:rPr>
                <w:rFonts w:cs="Arial"/>
                <w:sz w:val="22"/>
              </w:rPr>
              <w:t>The Age of Imperialism</w:t>
            </w:r>
          </w:p>
        </w:tc>
      </w:tr>
      <w:tr w:rsidR="00105D48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5F0790" w:rsidRDefault="00105D48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E97739" w:rsidRDefault="00105D48" w:rsidP="00E6671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E66717">
            <w:pPr>
              <w:rPr>
                <w:rFonts w:cs="Arial"/>
                <w:sz w:val="22"/>
              </w:rPr>
            </w:pPr>
            <w:r w:rsidRPr="00E97739">
              <w:rPr>
                <w:rFonts w:cs="Arial"/>
                <w:sz w:val="22"/>
              </w:rPr>
              <w:t>MH11-1, MH11-2, MH11-3, MH11-4, MH11-5, MH11-6, MH11-7, MH11-8, MH11-9, MH11-10</w:t>
            </w:r>
          </w:p>
          <w:p w:rsidR="00BE0D7A" w:rsidRPr="00E97739" w:rsidRDefault="00BE0D7A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MHLS6-1, MHLS6-2, MHLS6-8, MHLS6-9, MHLS6-11, MHLS6-12</w:t>
            </w:r>
          </w:p>
        </w:tc>
      </w:tr>
    </w:tbl>
    <w:p w:rsidR="005F0790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415CBB" w:rsidRPr="005F0790" w:rsidTr="00630D1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15CBB" w:rsidRPr="005F0790" w:rsidRDefault="00415CBB" w:rsidP="00415C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3941B6" w:rsidRDefault="00415CBB" w:rsidP="001139AA">
            <w:pPr>
              <w:rPr>
                <w:rFonts w:cs="Arial"/>
                <w:sz w:val="22"/>
              </w:rPr>
            </w:pPr>
            <w:r w:rsidRPr="003941B6">
              <w:rPr>
                <w:rFonts w:cs="Arial"/>
                <w:sz w:val="22"/>
              </w:rPr>
              <w:t>Investigating Modern History – The Nature of Modern History</w:t>
            </w:r>
          </w:p>
          <w:p w:rsidR="00415CBB" w:rsidRPr="003941B6" w:rsidRDefault="00415CBB" w:rsidP="001139AA">
            <w:pPr>
              <w:rPr>
                <w:rFonts w:cs="Arial"/>
                <w:sz w:val="22"/>
              </w:rPr>
            </w:pPr>
            <w:r w:rsidRPr="003941B6">
              <w:rPr>
                <w:rFonts w:cs="Arial"/>
                <w:sz w:val="22"/>
              </w:rPr>
              <w:t>The Investigation of Historic Sites and Sources (</w:t>
            </w:r>
            <w:r>
              <w:rPr>
                <w:rFonts w:cs="Arial"/>
                <w:sz w:val="22"/>
              </w:rPr>
              <w:t>nature of trench warfare in World War I</w:t>
            </w:r>
            <w:r w:rsidRPr="003941B6">
              <w:rPr>
                <w:rFonts w:cs="Arial"/>
                <w:sz w:val="22"/>
              </w:rPr>
              <w:t>)</w:t>
            </w:r>
            <w:r>
              <w:rPr>
                <w:rFonts w:cs="Arial"/>
                <w:sz w:val="22"/>
              </w:rPr>
              <w:t xml:space="preserve"> – </w:t>
            </w:r>
            <w:r w:rsidRPr="0058781F">
              <w:rPr>
                <w:rFonts w:cs="Arial"/>
                <w:i/>
                <w:sz w:val="22"/>
              </w:rPr>
              <w:t>integrated with</w:t>
            </w:r>
            <w:r w:rsidR="00D86E5C">
              <w:rPr>
                <w:rFonts w:cs="Arial"/>
                <w:i/>
                <w:sz w:val="22"/>
              </w:rPr>
              <w:t xml:space="preserve"> </w:t>
            </w:r>
            <w:r w:rsidRPr="003941B6">
              <w:rPr>
                <w:rFonts w:cs="Arial"/>
                <w:sz w:val="22"/>
              </w:rPr>
              <w:t>The Shaping of the Modern World</w:t>
            </w:r>
            <w:r w:rsidR="00D86E5C">
              <w:rPr>
                <w:rFonts w:cs="Arial"/>
                <w:sz w:val="22"/>
              </w:rPr>
              <w:t xml:space="preserve"> –</w:t>
            </w:r>
          </w:p>
          <w:p w:rsidR="00415CBB" w:rsidRPr="00D86E5C" w:rsidRDefault="00415CBB" w:rsidP="00105D4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World War I</w:t>
            </w:r>
          </w:p>
        </w:tc>
      </w:tr>
      <w:tr w:rsidR="00105D48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5F0790" w:rsidRDefault="00105D48" w:rsidP="001139AA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A5077E" w:rsidRDefault="00105D48" w:rsidP="001139A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1139AA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1139AA">
            <w:pPr>
              <w:rPr>
                <w:rFonts w:cs="Arial"/>
                <w:sz w:val="22"/>
              </w:rPr>
            </w:pPr>
            <w:r w:rsidRPr="00A5077E">
              <w:rPr>
                <w:rFonts w:cs="Arial"/>
                <w:sz w:val="22"/>
              </w:rPr>
              <w:t xml:space="preserve">MH11-1, MH11-2, MH11-3, MH11-4, MH11-5, MH11-6, MH11-7, MH11-8, MH11-9, MH11-10    </w:t>
            </w:r>
          </w:p>
          <w:p w:rsidR="00C9753F" w:rsidRPr="00A5077E" w:rsidRDefault="00C9753F" w:rsidP="001139AA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MHLS6-3, MHLS6-4, MHLS6-5, MHLS6-6, MHLS6-7, MHLS6-8, MHLS6-9, MHLS6-10, MHLS6-11, MHLS6-12</w:t>
            </w:r>
          </w:p>
        </w:tc>
      </w:tr>
    </w:tbl>
    <w:p w:rsidR="00C46F18" w:rsidRDefault="00415CBB" w:rsidP="005F1A46">
      <w:pPr>
        <w:pStyle w:val="Heading1"/>
        <w:spacing w:after="120"/>
        <w:jc w:val="center"/>
      </w:pPr>
      <w:r>
        <w:br w:type="page"/>
      </w:r>
      <w:r w:rsidR="00C46F18">
        <w:lastRenderedPageBreak/>
        <w:t xml:space="preserve">Sample Scope and Sequence: </w:t>
      </w:r>
      <w:r w:rsidR="00D9411D">
        <w:t>Modern</w:t>
      </w:r>
      <w:r w:rsidR="00C46F18">
        <w:t xml:space="preserve"> History </w:t>
      </w:r>
      <w:r w:rsidR="00C46F18" w:rsidRPr="003C1E54">
        <w:t>– Year</w:t>
      </w:r>
      <w:r w:rsidR="00C46F18">
        <w:t xml:space="preserve"> 12</w:t>
      </w:r>
      <w:r w:rsidR="00F81F08">
        <w:t xml:space="preserve"> (C)</w:t>
      </w:r>
    </w:p>
    <w:p w:rsidR="00F81F08" w:rsidRPr="004C74B0" w:rsidRDefault="00F81F08" w:rsidP="00F81F08">
      <w:pPr>
        <w:pStyle w:val="Heading1"/>
        <w:spacing w:after="120"/>
        <w:jc w:val="center"/>
        <w:rPr>
          <w:sz w:val="24"/>
          <w:szCs w:val="24"/>
        </w:rPr>
      </w:pPr>
      <w:r w:rsidRPr="004C74B0">
        <w:rPr>
          <w:sz w:val="24"/>
          <w:szCs w:val="24"/>
        </w:rPr>
        <w:t>(</w:t>
      </w:r>
      <w:proofErr w:type="gramStart"/>
      <w:r w:rsidRPr="004C74B0">
        <w:rPr>
          <w:sz w:val="24"/>
          <w:szCs w:val="24"/>
        </w:rPr>
        <w:t>including</w:t>
      </w:r>
      <w:proofErr w:type="gramEnd"/>
      <w:r w:rsidRPr="004C74B0">
        <w:rPr>
          <w:sz w:val="24"/>
          <w:szCs w:val="24"/>
        </w:rPr>
        <w:t xml:space="preserve"> Modern History Life Skills)</w:t>
      </w:r>
    </w:p>
    <w:p w:rsidR="000F7A83" w:rsidRPr="000F7A83" w:rsidRDefault="000F7A83" w:rsidP="005F1A46">
      <w:pPr>
        <w:spacing w:after="120"/>
        <w:jc w:val="center"/>
        <w:rPr>
          <w:b/>
          <w:i/>
          <w:sz w:val="20"/>
          <w:szCs w:val="20"/>
        </w:rPr>
      </w:pPr>
      <w:r w:rsidRPr="000F7A83">
        <w:rPr>
          <w:b/>
          <w:i/>
          <w:sz w:val="20"/>
          <w:szCs w:val="20"/>
        </w:rPr>
        <w:t>Sample for implementation for Year 12 from Term 4, 2018</w:t>
      </w:r>
    </w:p>
    <w:p w:rsidR="00251BF2" w:rsidRPr="004C74B0" w:rsidRDefault="00D86E5C" w:rsidP="00907905">
      <w:pPr>
        <w:spacing w:after="0" w:line="240" w:lineRule="auto"/>
        <w:rPr>
          <w:sz w:val="20"/>
          <w:szCs w:val="20"/>
        </w:rPr>
      </w:pPr>
      <w:r w:rsidRPr="004C74B0">
        <w:rPr>
          <w:sz w:val="20"/>
          <w:szCs w:val="20"/>
        </w:rPr>
        <w:t>The following</w:t>
      </w:r>
      <w:r w:rsidR="00251BF2" w:rsidRPr="004C74B0">
        <w:rPr>
          <w:sz w:val="20"/>
          <w:szCs w:val="20"/>
        </w:rPr>
        <w:t xml:space="preserve"> model includes a USA/Pacific emphasis, with the Year 12 requirement that students study at least ONE non-European/Western topic</w:t>
      </w:r>
      <w:r w:rsidRPr="004C74B0">
        <w:rPr>
          <w:sz w:val="20"/>
          <w:szCs w:val="20"/>
        </w:rPr>
        <w:t xml:space="preserve"> and illustrates:</w:t>
      </w:r>
    </w:p>
    <w:p w:rsidR="00D86E5C" w:rsidRPr="004C74B0" w:rsidRDefault="00D86E5C" w:rsidP="0090790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74B0">
        <w:rPr>
          <w:sz w:val="20"/>
          <w:szCs w:val="20"/>
        </w:rPr>
        <w:t>Core Study: Power and Authority in the Modern World 1919–1946 – 30 hours</w:t>
      </w:r>
    </w:p>
    <w:p w:rsidR="00D86E5C" w:rsidRPr="004C74B0" w:rsidRDefault="00D86E5C" w:rsidP="0090790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74B0">
        <w:rPr>
          <w:sz w:val="20"/>
          <w:szCs w:val="20"/>
        </w:rPr>
        <w:t>National Studies – 30 hours</w:t>
      </w:r>
    </w:p>
    <w:p w:rsidR="00D86E5C" w:rsidRPr="004C74B0" w:rsidRDefault="00D86E5C" w:rsidP="0090790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74B0">
        <w:rPr>
          <w:sz w:val="20"/>
          <w:szCs w:val="20"/>
        </w:rPr>
        <w:t>Peace and Conflict – 30 hours</w:t>
      </w:r>
    </w:p>
    <w:p w:rsidR="00D86E5C" w:rsidRPr="004C74B0" w:rsidRDefault="00D86E5C" w:rsidP="00105D48">
      <w:pPr>
        <w:pStyle w:val="ListParagraph"/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4C74B0">
        <w:rPr>
          <w:sz w:val="20"/>
          <w:szCs w:val="20"/>
        </w:rPr>
        <w:t>Change in the Modern World – 30 hours.</w:t>
      </w:r>
    </w:p>
    <w:p w:rsidR="00105D48" w:rsidRPr="004C74B0" w:rsidRDefault="00105D48" w:rsidP="00105D48">
      <w:pPr>
        <w:spacing w:after="60" w:line="240" w:lineRule="auto"/>
        <w:rPr>
          <w:sz w:val="20"/>
          <w:szCs w:val="20"/>
        </w:rPr>
      </w:pPr>
      <w:r w:rsidRPr="004C74B0">
        <w:rPr>
          <w:sz w:val="20"/>
          <w:szCs w:val="20"/>
        </w:rPr>
        <w:t xml:space="preserve">The Historical concepts and skills content </w:t>
      </w:r>
      <w:proofErr w:type="gramStart"/>
      <w:r w:rsidRPr="004C74B0">
        <w:rPr>
          <w:sz w:val="20"/>
          <w:szCs w:val="20"/>
        </w:rPr>
        <w:t>is</w:t>
      </w:r>
      <w:proofErr w:type="gramEnd"/>
      <w:r w:rsidRPr="004C74B0">
        <w:rPr>
          <w:sz w:val="20"/>
          <w:szCs w:val="20"/>
        </w:rP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415CBB" w:rsidRPr="005F0790" w:rsidTr="00630D1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15CBB" w:rsidRPr="005F0790" w:rsidRDefault="00415CBB" w:rsidP="00415CBB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D86E5C" w:rsidRDefault="00D86E5C" w:rsidP="005F1A4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Core Study</w:t>
            </w:r>
            <w:r w:rsidR="005F1A46">
              <w:rPr>
                <w:rFonts w:cs="Arial"/>
                <w:sz w:val="22"/>
              </w:rPr>
              <w:t xml:space="preserve">: </w:t>
            </w:r>
            <w:r w:rsidR="00415CBB" w:rsidRPr="00E7501B">
              <w:rPr>
                <w:rFonts w:cs="Arial"/>
                <w:sz w:val="22"/>
              </w:rPr>
              <w:t>Power and Authority in the Modern World 1919–1946</w:t>
            </w:r>
          </w:p>
        </w:tc>
      </w:tr>
      <w:tr w:rsidR="00105D48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5F0790" w:rsidRDefault="00105D48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E7501B" w:rsidRDefault="00105D48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F356EC">
            <w:pPr>
              <w:rPr>
                <w:rFonts w:cs="Arial"/>
                <w:sz w:val="22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  <w:p w:rsidR="003E3054" w:rsidRPr="00E7501B" w:rsidRDefault="003E3054" w:rsidP="00F356EC">
            <w:pPr>
              <w:rPr>
                <w:rFonts w:cs="Arial"/>
                <w:sz w:val="22"/>
                <w:highlight w:val="yellow"/>
              </w:rPr>
            </w:pPr>
            <w:r w:rsidRPr="003E3054">
              <w:rPr>
                <w:rFonts w:cs="Arial"/>
                <w:sz w:val="22"/>
              </w:rPr>
              <w:t>MHLS6-1,</w:t>
            </w:r>
            <w:r>
              <w:rPr>
                <w:rFonts w:cs="Arial"/>
                <w:sz w:val="22"/>
              </w:rPr>
              <w:t xml:space="preserve"> MHLS6-3, MHLS6-4, MHLS6-5, MHLS6-6, MHLS6-8, MHLS6-9, MHLS6-11</w:t>
            </w:r>
          </w:p>
        </w:tc>
      </w:tr>
    </w:tbl>
    <w:p w:rsidR="00C46F18" w:rsidRPr="004C74B0" w:rsidRDefault="00C46F18" w:rsidP="00C46F1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415CBB" w:rsidRPr="005F0790" w:rsidTr="00630D1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15CBB" w:rsidRPr="005F0790" w:rsidRDefault="00415CBB" w:rsidP="00415C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D86E5C" w:rsidRDefault="005F1A46" w:rsidP="005F1A4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National Studies: </w:t>
            </w:r>
            <w:r w:rsidR="00415CBB" w:rsidRPr="009F0124">
              <w:rPr>
                <w:rFonts w:cs="Arial"/>
                <w:sz w:val="22"/>
              </w:rPr>
              <w:t>USA 1919–1941</w:t>
            </w:r>
          </w:p>
        </w:tc>
      </w:tr>
      <w:tr w:rsidR="00105D48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5F0790" w:rsidRDefault="00105D48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E7501B" w:rsidRDefault="00105D48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F356EC">
            <w:pPr>
              <w:rPr>
                <w:rFonts w:cs="Arial"/>
                <w:sz w:val="22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  <w:p w:rsidR="004C74B0" w:rsidRPr="00E7501B" w:rsidRDefault="004C74B0" w:rsidP="00F356EC">
            <w:pPr>
              <w:rPr>
                <w:rFonts w:cs="Arial"/>
                <w:sz w:val="22"/>
                <w:highlight w:val="yellow"/>
              </w:rPr>
            </w:pPr>
            <w:r w:rsidRPr="003E3054">
              <w:rPr>
                <w:rFonts w:cs="Arial"/>
                <w:sz w:val="22"/>
              </w:rPr>
              <w:t>MHLS6-1,</w:t>
            </w:r>
            <w:r>
              <w:rPr>
                <w:rFonts w:cs="Arial"/>
                <w:sz w:val="22"/>
              </w:rPr>
              <w:t xml:space="preserve"> MHLS6-3, MHLS6-4, MHLS6-5, MHLS6-6, MHLS6-8, MHLS6-9, MHLS6-11</w:t>
            </w:r>
          </w:p>
        </w:tc>
      </w:tr>
    </w:tbl>
    <w:p w:rsidR="00C46F18" w:rsidRPr="004C74B0" w:rsidRDefault="00C46F18" w:rsidP="00C46F1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415CBB" w:rsidRPr="005F0790" w:rsidTr="00630D1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15CBB" w:rsidRPr="005F0790" w:rsidRDefault="00415CBB" w:rsidP="00415C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D86E5C" w:rsidRDefault="005F1A46" w:rsidP="005F1A4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Peace and Conflict:</w:t>
            </w:r>
            <w:r w:rsidR="00415CBB" w:rsidRPr="007A4B50">
              <w:rPr>
                <w:rFonts w:cs="Arial"/>
                <w:sz w:val="22"/>
              </w:rPr>
              <w:t xml:space="preserve"> Conflict in the Pacific 1937–1951</w:t>
            </w:r>
            <w:r w:rsidR="00415CBB">
              <w:rPr>
                <w:rFonts w:cs="Arial"/>
                <w:sz w:val="22"/>
              </w:rPr>
              <w:t xml:space="preserve"> (Non-European/Western topic)</w:t>
            </w:r>
          </w:p>
        </w:tc>
      </w:tr>
      <w:tr w:rsidR="00105D48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5F0790" w:rsidRDefault="00105D48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E7501B" w:rsidRDefault="00105D48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F356EC">
            <w:pPr>
              <w:rPr>
                <w:rFonts w:cs="Arial"/>
                <w:sz w:val="22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  <w:p w:rsidR="004C74B0" w:rsidRPr="00E7501B" w:rsidRDefault="004C74B0" w:rsidP="00F356EC">
            <w:pPr>
              <w:rPr>
                <w:rFonts w:cs="Arial"/>
                <w:sz w:val="22"/>
                <w:highlight w:val="yellow"/>
              </w:rPr>
            </w:pPr>
            <w:r w:rsidRPr="003E3054">
              <w:rPr>
                <w:rFonts w:cs="Arial"/>
                <w:sz w:val="22"/>
              </w:rPr>
              <w:t>MHLS6-1,</w:t>
            </w:r>
            <w:r>
              <w:rPr>
                <w:rFonts w:cs="Arial"/>
                <w:sz w:val="22"/>
              </w:rPr>
              <w:t xml:space="preserve"> MHLS6-3, MHLS6-4, MHLS6-5, MHLS6-6, MHLS6-8, MHLS6-9, MHLS6-11</w:t>
            </w:r>
          </w:p>
        </w:tc>
      </w:tr>
    </w:tbl>
    <w:p w:rsidR="00C46F18" w:rsidRPr="004C74B0" w:rsidRDefault="00C46F18" w:rsidP="00C46F1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415CBB" w:rsidRPr="005F0790" w:rsidTr="00630D1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15CBB" w:rsidRPr="005F0790" w:rsidRDefault="00415CBB" w:rsidP="00415C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D86E5C" w:rsidRDefault="005F1A46" w:rsidP="005F1A4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Change in the Modern World:</w:t>
            </w:r>
            <w:r w:rsidR="00415CBB" w:rsidRPr="007A4B50">
              <w:rPr>
                <w:rFonts w:cs="Arial"/>
                <w:sz w:val="22"/>
              </w:rPr>
              <w:t xml:space="preserve"> The Changing</w:t>
            </w:r>
            <w:r w:rsidR="00415CBB" w:rsidRPr="004F3FAE">
              <w:rPr>
                <w:rFonts w:cs="Arial"/>
                <w:sz w:val="22"/>
              </w:rPr>
              <w:t xml:space="preserve"> World Order 1945–2011</w:t>
            </w:r>
          </w:p>
        </w:tc>
      </w:tr>
      <w:tr w:rsidR="00105D48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5F0790" w:rsidRDefault="00105D48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D48" w:rsidRPr="00E7501B" w:rsidRDefault="00105D48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415CBB" w:rsidRPr="005F0790" w:rsidTr="00630D1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Pr="005F0790" w:rsidRDefault="00415CB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CBB" w:rsidRDefault="00415CBB" w:rsidP="00F356EC">
            <w:pPr>
              <w:rPr>
                <w:rFonts w:cs="Arial"/>
                <w:sz w:val="22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  <w:p w:rsidR="004C74B0" w:rsidRPr="00E7501B" w:rsidRDefault="004C74B0" w:rsidP="00F356EC">
            <w:pPr>
              <w:rPr>
                <w:rFonts w:cs="Arial"/>
                <w:sz w:val="22"/>
                <w:highlight w:val="yellow"/>
              </w:rPr>
            </w:pPr>
            <w:r w:rsidRPr="003E3054">
              <w:rPr>
                <w:rFonts w:cs="Arial"/>
                <w:sz w:val="22"/>
              </w:rPr>
              <w:t>MHLS6-1,</w:t>
            </w:r>
            <w:r>
              <w:rPr>
                <w:rFonts w:cs="Arial"/>
                <w:sz w:val="22"/>
              </w:rPr>
              <w:t xml:space="preserve"> MHLS6-3, MHLS6-4, MHLS6-5, MHLS6-6, MHLS6-8, MHLS6-9, MHLS6-11</w:t>
            </w:r>
          </w:p>
        </w:tc>
      </w:tr>
    </w:tbl>
    <w:p w:rsidR="00C46F18" w:rsidRPr="00A2573A" w:rsidRDefault="00C46F18" w:rsidP="004C74B0"/>
    <w:sectPr w:rsidR="00C46F18" w:rsidRPr="00A2573A" w:rsidSect="004C74B0">
      <w:footerReference w:type="default" r:id="rId8"/>
      <w:pgSz w:w="16838" w:h="11906" w:orient="landscape"/>
      <w:pgMar w:top="426" w:right="720" w:bottom="567" w:left="72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1A" w:rsidRDefault="001C6F1A" w:rsidP="008E3F50">
      <w:pPr>
        <w:spacing w:after="0" w:line="240" w:lineRule="auto"/>
      </w:pPr>
      <w:r>
        <w:separator/>
      </w:r>
    </w:p>
  </w:endnote>
  <w:endnote w:type="continuationSeparator" w:id="0">
    <w:p w:rsidR="001C6F1A" w:rsidRDefault="001C6F1A" w:rsidP="008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50" w:rsidRPr="008E3F50" w:rsidRDefault="008E3F50">
    <w:pPr>
      <w:pStyle w:val="Footer"/>
      <w:jc w:val="right"/>
      <w:rPr>
        <w:sz w:val="20"/>
        <w:szCs w:val="20"/>
      </w:rPr>
    </w:pPr>
  </w:p>
  <w:p w:rsidR="008E3F50" w:rsidRDefault="008E3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1A" w:rsidRDefault="001C6F1A" w:rsidP="008E3F50">
      <w:pPr>
        <w:spacing w:after="0" w:line="240" w:lineRule="auto"/>
      </w:pPr>
      <w:r>
        <w:separator/>
      </w:r>
    </w:p>
  </w:footnote>
  <w:footnote w:type="continuationSeparator" w:id="0">
    <w:p w:rsidR="001C6F1A" w:rsidRDefault="001C6F1A" w:rsidP="008E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06E9"/>
    <w:multiLevelType w:val="hybridMultilevel"/>
    <w:tmpl w:val="98FA1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B22"/>
    <w:multiLevelType w:val="hybridMultilevel"/>
    <w:tmpl w:val="D792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71DEA"/>
    <w:rsid w:val="00093156"/>
    <w:rsid w:val="000A04C7"/>
    <w:rsid w:val="000E2246"/>
    <w:rsid w:val="000F7A83"/>
    <w:rsid w:val="000F7C14"/>
    <w:rsid w:val="00105D48"/>
    <w:rsid w:val="00114ABB"/>
    <w:rsid w:val="0012582F"/>
    <w:rsid w:val="0013045F"/>
    <w:rsid w:val="00135EF9"/>
    <w:rsid w:val="00143954"/>
    <w:rsid w:val="00163CF1"/>
    <w:rsid w:val="001C6F1A"/>
    <w:rsid w:val="001F41E9"/>
    <w:rsid w:val="00251BF2"/>
    <w:rsid w:val="002758CC"/>
    <w:rsid w:val="00281631"/>
    <w:rsid w:val="002C5FF3"/>
    <w:rsid w:val="003569F4"/>
    <w:rsid w:val="003941B6"/>
    <w:rsid w:val="003C1E54"/>
    <w:rsid w:val="003E3054"/>
    <w:rsid w:val="00415CBB"/>
    <w:rsid w:val="004279CE"/>
    <w:rsid w:val="00484DC1"/>
    <w:rsid w:val="004B197C"/>
    <w:rsid w:val="004C74B0"/>
    <w:rsid w:val="004D0185"/>
    <w:rsid w:val="004F3FAE"/>
    <w:rsid w:val="0058781F"/>
    <w:rsid w:val="005F0790"/>
    <w:rsid w:val="005F1A46"/>
    <w:rsid w:val="00630D1C"/>
    <w:rsid w:val="00657744"/>
    <w:rsid w:val="00662EBC"/>
    <w:rsid w:val="0073068D"/>
    <w:rsid w:val="00761195"/>
    <w:rsid w:val="007A4B50"/>
    <w:rsid w:val="008E3F50"/>
    <w:rsid w:val="008F7575"/>
    <w:rsid w:val="00907905"/>
    <w:rsid w:val="009A2687"/>
    <w:rsid w:val="009A3F0D"/>
    <w:rsid w:val="009C07EC"/>
    <w:rsid w:val="009F0124"/>
    <w:rsid w:val="00A22E10"/>
    <w:rsid w:val="00A2573A"/>
    <w:rsid w:val="00A25BAB"/>
    <w:rsid w:val="00A32224"/>
    <w:rsid w:val="00A5077E"/>
    <w:rsid w:val="00A54A2E"/>
    <w:rsid w:val="00AC5831"/>
    <w:rsid w:val="00B05BCB"/>
    <w:rsid w:val="00BC3311"/>
    <w:rsid w:val="00BC7F0C"/>
    <w:rsid w:val="00BE0D7A"/>
    <w:rsid w:val="00C3552D"/>
    <w:rsid w:val="00C46F18"/>
    <w:rsid w:val="00C95865"/>
    <w:rsid w:val="00C9753F"/>
    <w:rsid w:val="00CA1B16"/>
    <w:rsid w:val="00CD4E80"/>
    <w:rsid w:val="00CD760D"/>
    <w:rsid w:val="00D86E5C"/>
    <w:rsid w:val="00D9411D"/>
    <w:rsid w:val="00E3660C"/>
    <w:rsid w:val="00E44BAA"/>
    <w:rsid w:val="00E64E74"/>
    <w:rsid w:val="00E7501B"/>
    <w:rsid w:val="00E86362"/>
    <w:rsid w:val="00E97739"/>
    <w:rsid w:val="00EC6B9B"/>
    <w:rsid w:val="00F02BC4"/>
    <w:rsid w:val="00F15DDC"/>
    <w:rsid w:val="00F64FB1"/>
    <w:rsid w:val="00F81F08"/>
    <w:rsid w:val="00FF435C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ListParagraph">
    <w:name w:val="List Paragraph"/>
    <w:basedOn w:val="Normal"/>
    <w:uiPriority w:val="34"/>
    <w:qFormat/>
    <w:rsid w:val="009C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5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ListParagraph">
    <w:name w:val="List Paragraph"/>
    <w:basedOn w:val="Normal"/>
    <w:uiPriority w:val="34"/>
    <w:qFormat/>
    <w:rsid w:val="009C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5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3 - Year 11 and 12 Modern History</vt:lpstr>
    </vt:vector>
  </TitlesOfParts>
  <Company>Board of Studies, Teaching and Educational Standards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3 - Year 11 and 12 Modern History</dc:title>
  <dc:creator>NESA</dc:creator>
  <cp:lastModifiedBy>Darren Tayler</cp:lastModifiedBy>
  <cp:revision>48</cp:revision>
  <cp:lastPrinted>2017-03-27T09:02:00Z</cp:lastPrinted>
  <dcterms:created xsi:type="dcterms:W3CDTF">2017-01-17T00:14:00Z</dcterms:created>
  <dcterms:modified xsi:type="dcterms:W3CDTF">2017-03-27T09:43:00Z</dcterms:modified>
</cp:coreProperties>
</file>